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7628" w14:textId="6E17143C" w:rsidR="00BC45BF" w:rsidRPr="009F1470" w:rsidRDefault="00FF218D" w:rsidP="00FF218D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9F1470">
        <w:rPr>
          <w:rFonts w:ascii="Tahoma" w:hAnsi="Tahoma" w:cs="Tahoma"/>
          <w:b/>
          <w:bCs/>
          <w:sz w:val="48"/>
          <w:szCs w:val="48"/>
        </w:rPr>
        <w:t>ZAŚWIADCZENIE</w:t>
      </w:r>
    </w:p>
    <w:p w14:paraId="06702322" w14:textId="17008108" w:rsidR="00FF218D" w:rsidRPr="00CD7F69" w:rsidRDefault="00FF218D" w:rsidP="00FF218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3D368007" w14:textId="77777777" w:rsidR="009F1470" w:rsidRDefault="00CD7F69" w:rsidP="009F147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Zaświadczam, że uczeń/uczennica</w:t>
      </w:r>
    </w:p>
    <w:p w14:paraId="56F3DDBE" w14:textId="0046F520" w:rsidR="009F1470" w:rsidRDefault="00CD7F69" w:rsidP="009F147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……………………………………………………………………</w:t>
      </w:r>
    </w:p>
    <w:p w14:paraId="46CE0872" w14:textId="38A8D949" w:rsidR="009F1470" w:rsidRPr="009F1470" w:rsidRDefault="009F1470" w:rsidP="009F1470">
      <w:pPr>
        <w:spacing w:line="276" w:lineRule="auto"/>
        <w:ind w:left="284" w:right="283"/>
        <w:jc w:val="both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>u</w:t>
      </w:r>
      <w:r w:rsidRPr="009F1470">
        <w:rPr>
          <w:rFonts w:ascii="Tahoma" w:hAnsi="Tahoma" w:cs="Tahoma"/>
          <w:sz w:val="38"/>
          <w:szCs w:val="38"/>
        </w:rPr>
        <w:t xml:space="preserve">częszcza na katechezę i zdobył(a) przewidzianą wiedzę </w:t>
      </w:r>
      <w:r w:rsidRPr="009F1470">
        <w:rPr>
          <w:rFonts w:ascii="Tahoma" w:hAnsi="Tahoma" w:cs="Tahoma"/>
          <w:sz w:val="38"/>
          <w:szCs w:val="38"/>
        </w:rPr>
        <w:br/>
        <w:t xml:space="preserve">i odpowiednią formację duchową pozwalającą w sposób świadomy przystąpić do Sakramentu </w:t>
      </w:r>
      <w:r>
        <w:rPr>
          <w:rFonts w:ascii="Tahoma" w:hAnsi="Tahoma" w:cs="Tahoma"/>
          <w:sz w:val="38"/>
          <w:szCs w:val="38"/>
        </w:rPr>
        <w:t>Pokuty i Eucharystii</w:t>
      </w:r>
      <w:r w:rsidRPr="009F1470">
        <w:rPr>
          <w:rFonts w:ascii="Tahoma" w:hAnsi="Tahoma" w:cs="Tahoma"/>
          <w:sz w:val="38"/>
          <w:szCs w:val="38"/>
        </w:rPr>
        <w:t>.</w:t>
      </w:r>
    </w:p>
    <w:p w14:paraId="0537CCF8" w14:textId="77777777" w:rsidR="009F1470" w:rsidRDefault="009F1470" w:rsidP="009F1470">
      <w:pPr>
        <w:spacing w:line="360" w:lineRule="auto"/>
        <w:jc w:val="right"/>
        <w:rPr>
          <w:rFonts w:ascii="Tahoma" w:hAnsi="Tahoma" w:cs="Tahoma"/>
          <w:sz w:val="40"/>
          <w:szCs w:val="40"/>
        </w:rPr>
      </w:pPr>
    </w:p>
    <w:p w14:paraId="314CC5FC" w14:textId="40A496BE" w:rsidR="009F1470" w:rsidRDefault="009F1470" w:rsidP="009F1470">
      <w:pPr>
        <w:spacing w:line="360" w:lineRule="auto"/>
        <w:jc w:val="right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Podpis katechety </w:t>
      </w:r>
    </w:p>
    <w:p w14:paraId="0FE383E5" w14:textId="56A1C1B9" w:rsidR="009F1470" w:rsidRPr="00CD7F69" w:rsidRDefault="009F1470" w:rsidP="009F1470">
      <w:pPr>
        <w:jc w:val="right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……………………………………</w:t>
      </w:r>
    </w:p>
    <w:sectPr w:rsidR="009F1470" w:rsidRPr="00CD7F69" w:rsidSect="009F1470">
      <w:pgSz w:w="11906" w:h="8391" w:orient="landscape" w:code="11"/>
      <w:pgMar w:top="72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8D"/>
    <w:rsid w:val="005B633C"/>
    <w:rsid w:val="008D782E"/>
    <w:rsid w:val="009F1470"/>
    <w:rsid w:val="00BC45BF"/>
    <w:rsid w:val="00C66B9D"/>
    <w:rsid w:val="00CD7F69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92BA"/>
  <w15:chartTrackingRefBased/>
  <w15:docId w15:val="{A900AB22-ECDE-4953-93F7-040D218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domagisterki">
    <w:name w:val="Stopka do magisterki"/>
    <w:basedOn w:val="Tekstprzypisudolnego"/>
    <w:link w:val="StopkadomagisterkiZnak"/>
    <w:autoRedefine/>
    <w:qFormat/>
    <w:rsid w:val="00C66B9D"/>
    <w:rPr>
      <w:rFonts w:ascii="Times New Roman" w:hAnsi="Times New Roman" w:cs="Times New Roman"/>
    </w:rPr>
  </w:style>
  <w:style w:type="character" w:customStyle="1" w:styleId="StopkadomagisterkiZnak">
    <w:name w:val="Stopka do magisterki Znak"/>
    <w:basedOn w:val="TekstprzypisudolnegoZnak"/>
    <w:link w:val="Stopkadomagisterki"/>
    <w:rsid w:val="00C66B9D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B9D"/>
    <w:rPr>
      <w:sz w:val="20"/>
      <w:szCs w:val="20"/>
    </w:rPr>
  </w:style>
  <w:style w:type="paragraph" w:customStyle="1" w:styleId="MagisterkaKUL">
    <w:name w:val="Magisterka KUL"/>
    <w:basedOn w:val="Normalny"/>
    <w:link w:val="MagisterkaKULZnak"/>
    <w:autoRedefine/>
    <w:qFormat/>
    <w:rsid w:val="00C66B9D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MagisterkaKULZnak">
    <w:name w:val="Magisterka KUL Znak"/>
    <w:basedOn w:val="Domylnaczcionkaakapitu"/>
    <w:link w:val="MagisterkaKUL"/>
    <w:rsid w:val="00C66B9D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Bieroński</dc:creator>
  <cp:keywords/>
  <dc:description/>
  <cp:lastModifiedBy>Michał Bieroński</cp:lastModifiedBy>
  <cp:revision>1</cp:revision>
  <dcterms:created xsi:type="dcterms:W3CDTF">2021-04-27T10:45:00Z</dcterms:created>
  <dcterms:modified xsi:type="dcterms:W3CDTF">2021-04-27T11:45:00Z</dcterms:modified>
</cp:coreProperties>
</file>